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BF29A" w14:textId="77777777" w:rsidR="00501404" w:rsidRPr="008C4CEC" w:rsidRDefault="00501404" w:rsidP="00501404">
      <w:pPr>
        <w:jc w:val="center"/>
        <w:rPr>
          <w:rFonts w:ascii="Arial" w:hAnsi="Arial" w:cs="Arial"/>
        </w:rPr>
      </w:pPr>
      <w:bookmarkStart w:id="0" w:name="_GoBack"/>
      <w:bookmarkEnd w:id="0"/>
      <w:r w:rsidRPr="008C4CEC">
        <w:rPr>
          <w:rFonts w:ascii="Arial" w:hAnsi="Arial" w:cs="Arial"/>
        </w:rPr>
        <w:t xml:space="preserve">Fióktelephelyhasználathoz történő </w:t>
      </w:r>
    </w:p>
    <w:p w14:paraId="0FC6EC8B" w14:textId="77777777" w:rsidR="00501404" w:rsidRPr="008C4CEC" w:rsidRDefault="00501404" w:rsidP="00501404">
      <w:pPr>
        <w:jc w:val="center"/>
        <w:rPr>
          <w:rFonts w:ascii="Arial" w:hAnsi="Arial" w:cs="Arial"/>
          <w:b/>
        </w:rPr>
      </w:pPr>
      <w:r w:rsidRPr="008C4CEC">
        <w:rPr>
          <w:rFonts w:ascii="Arial" w:hAnsi="Arial" w:cs="Arial"/>
          <w:b/>
        </w:rPr>
        <w:t>HOZZÁJÁRULÁS</w:t>
      </w:r>
    </w:p>
    <w:p w14:paraId="5622A8A0" w14:textId="77777777" w:rsidR="00E521ED" w:rsidRPr="008C4CEC" w:rsidRDefault="00E521ED" w:rsidP="00056F44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01BA3B06" w14:textId="0A147DC7" w:rsidR="00E521ED" w:rsidRPr="008C4CEC" w:rsidRDefault="00E521ED" w:rsidP="007E256D">
      <w:pPr>
        <w:spacing w:after="0" w:line="240" w:lineRule="auto"/>
        <w:jc w:val="both"/>
        <w:rPr>
          <w:rFonts w:ascii="Arial" w:hAnsi="Arial" w:cs="Arial"/>
        </w:rPr>
      </w:pPr>
      <w:r w:rsidRPr="008C4CEC">
        <w:rPr>
          <w:rFonts w:ascii="Arial" w:hAnsi="Arial" w:cs="Arial"/>
        </w:rPr>
        <w:t>Alulírott</w:t>
      </w:r>
      <w:r w:rsidR="00501404" w:rsidRPr="008C4CEC">
        <w:rPr>
          <w:rFonts w:ascii="Arial" w:hAnsi="Arial" w:cs="Arial"/>
        </w:rPr>
        <w:t xml:space="preserve"> </w:t>
      </w:r>
      <w:r w:rsidR="007E256D" w:rsidRPr="008C4CEC">
        <w:rPr>
          <w:rFonts w:ascii="Arial" w:hAnsi="Arial" w:cs="Arial"/>
          <w:bCs/>
        </w:rPr>
        <w:t>Dióssi Csaba</w:t>
      </w:r>
      <w:r w:rsidR="008C4CEC">
        <w:rPr>
          <w:rFonts w:ascii="Arial" w:hAnsi="Arial" w:cs="Arial"/>
          <w:bCs/>
        </w:rPr>
        <w:t>, Dunakeszi Város</w:t>
      </w:r>
      <w:r w:rsidR="00373831" w:rsidRPr="008C4CEC">
        <w:rPr>
          <w:rFonts w:ascii="Arial" w:hAnsi="Arial" w:cs="Arial"/>
          <w:bCs/>
        </w:rPr>
        <w:t xml:space="preserve"> polgármester</w:t>
      </w:r>
      <w:r w:rsidR="008C4CEC">
        <w:rPr>
          <w:rFonts w:ascii="Arial" w:hAnsi="Arial" w:cs="Arial"/>
          <w:bCs/>
        </w:rPr>
        <w:t>e</w:t>
      </w:r>
      <w:r w:rsidR="00373831" w:rsidRPr="008C4CEC">
        <w:rPr>
          <w:rFonts w:ascii="Arial" w:hAnsi="Arial" w:cs="Arial"/>
          <w:bCs/>
        </w:rPr>
        <w:t xml:space="preserve">, </w:t>
      </w:r>
      <w:r w:rsidR="007E256D" w:rsidRPr="008C4CEC">
        <w:rPr>
          <w:rFonts w:ascii="Arial" w:hAnsi="Arial" w:cs="Arial"/>
          <w:bCs/>
        </w:rPr>
        <w:t>Dunakeszi Város Önkormányzata</w:t>
      </w:r>
      <w:r w:rsidR="007E256D" w:rsidRPr="008C4CEC">
        <w:rPr>
          <w:rFonts w:ascii="Arial" w:hAnsi="Arial" w:cs="Arial"/>
        </w:rPr>
        <w:t xml:space="preserve"> (székhely:</w:t>
      </w:r>
      <w:r w:rsidR="007E256D" w:rsidRPr="008C4CEC">
        <w:rPr>
          <w:rFonts w:ascii="Arial" w:hAnsi="Arial" w:cs="Arial"/>
          <w:color w:val="00444B"/>
          <w:shd w:val="clear" w:color="auto" w:fill="FFFFFF"/>
        </w:rPr>
        <w:t xml:space="preserve"> </w:t>
      </w:r>
      <w:r w:rsidR="007E256D" w:rsidRPr="008C4CEC">
        <w:rPr>
          <w:rFonts w:ascii="Arial" w:hAnsi="Arial" w:cs="Arial"/>
        </w:rPr>
        <w:t>2120 Dunakeszi Fő út 25, adószám:</w:t>
      </w:r>
      <w:r w:rsidR="007E256D" w:rsidRPr="008C4CEC">
        <w:rPr>
          <w:rFonts w:ascii="Arial" w:hAnsi="Arial" w:cs="Arial"/>
          <w:color w:val="00444B"/>
          <w:shd w:val="clear" w:color="auto" w:fill="FFFFFF"/>
        </w:rPr>
        <w:t xml:space="preserve"> </w:t>
      </w:r>
      <w:r w:rsidR="007E256D" w:rsidRPr="008C4CEC">
        <w:rPr>
          <w:rFonts w:ascii="Arial" w:hAnsi="Arial" w:cs="Arial"/>
        </w:rPr>
        <w:t>15731247-2-13, Államháztartási egyedi azonosító (ÁHTI): 740834, Törzskönyvi azonosító szám (PIR): 731245</w:t>
      </w:r>
      <w:r w:rsidR="00D63B53" w:rsidRPr="008C4CEC">
        <w:rPr>
          <w:rFonts w:ascii="Arial" w:hAnsi="Arial" w:cs="Arial"/>
        </w:rPr>
        <w:t xml:space="preserve"> </w:t>
      </w:r>
      <w:r w:rsidR="00017861" w:rsidRPr="008C4CEC">
        <w:rPr>
          <w:rFonts w:ascii="Arial" w:hAnsi="Arial" w:cs="Arial"/>
        </w:rPr>
        <w:t xml:space="preserve">– mint tulajdonos – </w:t>
      </w:r>
      <w:r w:rsidR="00373831" w:rsidRPr="008C4CEC">
        <w:rPr>
          <w:rFonts w:ascii="Arial" w:hAnsi="Arial" w:cs="Arial"/>
        </w:rPr>
        <w:t>képviseletében eljárva</w:t>
      </w:r>
      <w:r w:rsidR="00017861" w:rsidRPr="008C4CEC">
        <w:rPr>
          <w:rFonts w:ascii="Arial" w:hAnsi="Arial" w:cs="Arial"/>
        </w:rPr>
        <w:t xml:space="preserve"> </w:t>
      </w:r>
      <w:r w:rsidR="002C182D" w:rsidRPr="001D4558">
        <w:rPr>
          <w:rFonts w:ascii="Arial" w:hAnsi="Arial" w:cs="Arial"/>
        </w:rPr>
        <w:t>Dunakeszi Város Önkorm</w:t>
      </w:r>
      <w:r w:rsidR="002C182D">
        <w:rPr>
          <w:rFonts w:ascii="Arial" w:hAnsi="Arial" w:cs="Arial"/>
        </w:rPr>
        <w:t>ányzata Képviselő-testületének</w:t>
      </w:r>
      <w:proofErr w:type="gramStart"/>
      <w:r w:rsidR="002C182D">
        <w:rPr>
          <w:rFonts w:ascii="Arial" w:hAnsi="Arial" w:cs="Arial"/>
        </w:rPr>
        <w:t>……………..</w:t>
      </w:r>
      <w:proofErr w:type="gramEnd"/>
      <w:r w:rsidR="002C182D" w:rsidRPr="001D4558">
        <w:rPr>
          <w:rFonts w:ascii="Arial" w:hAnsi="Arial" w:cs="Arial"/>
        </w:rPr>
        <w:t>/20</w:t>
      </w:r>
      <w:r w:rsidR="002C182D">
        <w:rPr>
          <w:rFonts w:ascii="Arial" w:hAnsi="Arial" w:cs="Arial"/>
        </w:rPr>
        <w:t>24. (I.25.</w:t>
      </w:r>
      <w:r w:rsidR="002C182D" w:rsidRPr="001D4558">
        <w:rPr>
          <w:rFonts w:ascii="Arial" w:hAnsi="Arial" w:cs="Arial"/>
        </w:rPr>
        <w:t>) számú határozata alapján</w:t>
      </w:r>
    </w:p>
    <w:p w14:paraId="6076F9D1" w14:textId="77777777" w:rsidR="00017861" w:rsidRPr="008C4CEC" w:rsidRDefault="00017861" w:rsidP="00056F44">
      <w:pPr>
        <w:spacing w:after="0" w:line="240" w:lineRule="auto"/>
        <w:jc w:val="both"/>
        <w:rPr>
          <w:rFonts w:ascii="Arial" w:hAnsi="Arial" w:cs="Arial"/>
        </w:rPr>
      </w:pPr>
    </w:p>
    <w:p w14:paraId="4F5AC050" w14:textId="0D49F643" w:rsidR="00017861" w:rsidRPr="008C4CEC" w:rsidRDefault="00017861" w:rsidP="00056F44">
      <w:pPr>
        <w:spacing w:after="0" w:line="240" w:lineRule="auto"/>
        <w:jc w:val="center"/>
        <w:rPr>
          <w:rFonts w:ascii="Arial" w:hAnsi="Arial" w:cs="Arial"/>
        </w:rPr>
      </w:pPr>
      <w:proofErr w:type="gramStart"/>
      <w:r w:rsidRPr="008C4CEC">
        <w:rPr>
          <w:rFonts w:ascii="Arial" w:hAnsi="Arial" w:cs="Arial"/>
          <w:b/>
        </w:rPr>
        <w:t>hozzájárul</w:t>
      </w:r>
      <w:r w:rsidR="00D63B53" w:rsidRPr="008C4CEC">
        <w:rPr>
          <w:rFonts w:ascii="Arial" w:hAnsi="Arial" w:cs="Arial"/>
          <w:b/>
        </w:rPr>
        <w:t>ok</w:t>
      </w:r>
      <w:proofErr w:type="gramEnd"/>
    </w:p>
    <w:p w14:paraId="6790916E" w14:textId="77777777" w:rsidR="00017861" w:rsidRPr="008C4CEC" w:rsidRDefault="00017861" w:rsidP="00056F44">
      <w:pPr>
        <w:spacing w:after="0" w:line="240" w:lineRule="auto"/>
        <w:jc w:val="both"/>
        <w:rPr>
          <w:rFonts w:ascii="Arial" w:hAnsi="Arial" w:cs="Arial"/>
        </w:rPr>
      </w:pPr>
    </w:p>
    <w:p w14:paraId="29904808" w14:textId="5356B2E4" w:rsidR="00501404" w:rsidRPr="008C4CEC" w:rsidRDefault="00017861" w:rsidP="00501404">
      <w:pPr>
        <w:spacing w:after="0" w:line="240" w:lineRule="auto"/>
        <w:jc w:val="both"/>
        <w:rPr>
          <w:rFonts w:ascii="Arial" w:hAnsi="Arial" w:cs="Arial"/>
        </w:rPr>
      </w:pPr>
      <w:proofErr w:type="gramStart"/>
      <w:r w:rsidRPr="008C4CEC">
        <w:rPr>
          <w:rFonts w:ascii="Arial" w:hAnsi="Arial" w:cs="Arial"/>
        </w:rPr>
        <w:t>ahhoz</w:t>
      </w:r>
      <w:proofErr w:type="gramEnd"/>
      <w:r w:rsidRPr="008C4CEC">
        <w:rPr>
          <w:rFonts w:ascii="Arial" w:hAnsi="Arial" w:cs="Arial"/>
        </w:rPr>
        <w:t xml:space="preserve">, hogy a </w:t>
      </w:r>
      <w:r w:rsidR="00373831" w:rsidRPr="008C4CEC">
        <w:rPr>
          <w:rFonts w:ascii="Arial" w:hAnsi="Arial" w:cs="Arial"/>
        </w:rPr>
        <w:t>Pest</w:t>
      </w:r>
      <w:r w:rsidR="001F2A95" w:rsidRPr="008C4CEC">
        <w:rPr>
          <w:rFonts w:ascii="Arial" w:hAnsi="Arial" w:cs="Arial"/>
        </w:rPr>
        <w:t xml:space="preserve"> Vármegyei Kormányhivatal</w:t>
      </w:r>
      <w:r w:rsidR="00137DA7" w:rsidRPr="008C4CEC">
        <w:rPr>
          <w:rFonts w:ascii="Arial" w:hAnsi="Arial" w:cs="Arial"/>
        </w:rPr>
        <w:t xml:space="preserve"> Földhivatali Főosztálya által vezetett ingatlan-nyilvántartás hatályos adatai szerint</w:t>
      </w:r>
      <w:r w:rsidR="00373831" w:rsidRPr="008C4CEC">
        <w:rPr>
          <w:rFonts w:ascii="Arial" w:hAnsi="Arial" w:cs="Arial"/>
        </w:rPr>
        <w:t xml:space="preserve"> a </w:t>
      </w:r>
      <w:r w:rsidR="00373831" w:rsidRPr="008C4CEC">
        <w:rPr>
          <w:rFonts w:ascii="Arial" w:hAnsi="Arial" w:cs="Arial"/>
          <w:b/>
          <w:bCs/>
        </w:rPr>
        <w:t>Dunakeszi Város Önkormányzat</w:t>
      </w:r>
      <w:r w:rsidR="00B640FA" w:rsidRPr="008C4CEC">
        <w:rPr>
          <w:rFonts w:ascii="Arial" w:hAnsi="Arial" w:cs="Arial"/>
        </w:rPr>
        <w:t xml:space="preserve"> </w:t>
      </w:r>
      <w:r w:rsidR="00D63B53" w:rsidRPr="008C4CEC">
        <w:rPr>
          <w:rFonts w:ascii="Arial" w:hAnsi="Arial" w:cs="Arial"/>
        </w:rPr>
        <w:t>1/1</w:t>
      </w:r>
      <w:r w:rsidR="00B17745" w:rsidRPr="008C4CEC">
        <w:rPr>
          <w:rFonts w:ascii="Arial" w:hAnsi="Arial" w:cs="Arial"/>
        </w:rPr>
        <w:t xml:space="preserve"> </w:t>
      </w:r>
      <w:r w:rsidRPr="008C4CEC">
        <w:rPr>
          <w:rFonts w:ascii="Arial" w:hAnsi="Arial" w:cs="Arial"/>
        </w:rPr>
        <w:t>arányú kizárólagos tulajdon</w:t>
      </w:r>
      <w:r w:rsidR="00373831" w:rsidRPr="008C4CEC">
        <w:rPr>
          <w:rFonts w:ascii="Arial" w:hAnsi="Arial" w:cs="Arial"/>
        </w:rPr>
        <w:t xml:space="preserve">át </w:t>
      </w:r>
      <w:r w:rsidRPr="008C4CEC">
        <w:rPr>
          <w:rFonts w:ascii="Arial" w:hAnsi="Arial" w:cs="Arial"/>
        </w:rPr>
        <w:t>képező</w:t>
      </w:r>
      <w:r w:rsidR="007372EA" w:rsidRPr="008C4CEC">
        <w:rPr>
          <w:rFonts w:ascii="Arial" w:hAnsi="Arial" w:cs="Arial"/>
        </w:rPr>
        <w:t xml:space="preserve"> </w:t>
      </w:r>
      <w:r w:rsidR="00373831" w:rsidRPr="008C4CEC">
        <w:rPr>
          <w:rFonts w:ascii="Arial" w:hAnsi="Arial" w:cs="Arial"/>
        </w:rPr>
        <w:t>Dunakeszi</w:t>
      </w:r>
      <w:r w:rsidR="001F2A95" w:rsidRPr="008C4CEC">
        <w:rPr>
          <w:rFonts w:ascii="Arial" w:hAnsi="Arial" w:cs="Arial"/>
        </w:rPr>
        <w:t xml:space="preserve"> belterületi </w:t>
      </w:r>
      <w:r w:rsidR="00B46E40" w:rsidRPr="008C4CEC">
        <w:rPr>
          <w:rFonts w:ascii="Arial" w:hAnsi="Arial" w:cs="Arial"/>
        </w:rPr>
        <w:t>1603</w:t>
      </w:r>
      <w:r w:rsidR="001F2A95" w:rsidRPr="008C4CEC">
        <w:rPr>
          <w:rFonts w:ascii="Arial" w:hAnsi="Arial" w:cs="Arial"/>
        </w:rPr>
        <w:t xml:space="preserve"> </w:t>
      </w:r>
      <w:r w:rsidR="007372EA" w:rsidRPr="008C4CEC">
        <w:rPr>
          <w:rFonts w:ascii="Arial" w:hAnsi="Arial" w:cs="Arial"/>
        </w:rPr>
        <w:t>helyrajzi szám alatt nyilvántartott</w:t>
      </w:r>
      <w:r w:rsidR="001F2A95" w:rsidRPr="008C4CEC">
        <w:rPr>
          <w:rFonts w:ascii="Arial" w:hAnsi="Arial" w:cs="Arial"/>
        </w:rPr>
        <w:t xml:space="preserve"> és a valóságban </w:t>
      </w:r>
      <w:r w:rsidR="007C4CB6" w:rsidRPr="008C4CEC">
        <w:rPr>
          <w:rFonts w:ascii="Arial" w:hAnsi="Arial" w:cs="Arial"/>
        </w:rPr>
        <w:t>2120 Dunakeszi,</w:t>
      </w:r>
      <w:r w:rsidR="00B46E40" w:rsidRPr="008C4CEC">
        <w:rPr>
          <w:rFonts w:ascii="Arial" w:hAnsi="Arial" w:cs="Arial"/>
        </w:rPr>
        <w:t xml:space="preserve"> </w:t>
      </w:r>
      <w:r w:rsidR="007C4CB6" w:rsidRPr="008C4CEC">
        <w:rPr>
          <w:rFonts w:ascii="Arial" w:hAnsi="Arial" w:cs="Arial"/>
        </w:rPr>
        <w:t xml:space="preserve">Széchenyi utca 68. </w:t>
      </w:r>
      <w:r w:rsidR="001F2A95" w:rsidRPr="008C4CEC">
        <w:rPr>
          <w:rFonts w:ascii="Arial" w:hAnsi="Arial" w:cs="Arial"/>
        </w:rPr>
        <w:t xml:space="preserve">szám alatti </w:t>
      </w:r>
      <w:r w:rsidRPr="008C4CEC">
        <w:rPr>
          <w:rFonts w:ascii="Arial" w:hAnsi="Arial" w:cs="Arial"/>
        </w:rPr>
        <w:t xml:space="preserve">ingatlant a </w:t>
      </w:r>
      <w:r w:rsidR="00607AF8" w:rsidRPr="008C4CEC">
        <w:rPr>
          <w:rFonts w:ascii="Arial" w:hAnsi="Arial" w:cs="Arial"/>
          <w:b/>
          <w:bCs/>
        </w:rPr>
        <w:t xml:space="preserve">CZELL-PRAX Egészségügyi Szolgáltató Korlátolt Felelősségű Társaság </w:t>
      </w:r>
      <w:r w:rsidR="00607AF8" w:rsidRPr="008C4CEC">
        <w:rPr>
          <w:rFonts w:ascii="Arial" w:hAnsi="Arial" w:cs="Arial"/>
        </w:rPr>
        <w:t>(cégjegyzékszám: Cg. 13-09-230397, székhely: 2151 Fót, Mátyás király utca 32. szám, adószám: 24127738-1-13) ga</w:t>
      </w:r>
      <w:r w:rsidR="00276CE6" w:rsidRPr="008C4CEC">
        <w:rPr>
          <w:rFonts w:ascii="Arial" w:hAnsi="Arial" w:cs="Arial"/>
          <w:bCs/>
        </w:rPr>
        <w:t>zdasági társaság</w:t>
      </w:r>
      <w:r w:rsidR="00056F44" w:rsidRPr="008C4CEC">
        <w:rPr>
          <w:rFonts w:ascii="Arial" w:hAnsi="Arial" w:cs="Arial"/>
        </w:rPr>
        <w:t xml:space="preserve"> </w:t>
      </w:r>
      <w:r w:rsidR="001F2A95" w:rsidRPr="008C4CEC">
        <w:rPr>
          <w:rFonts w:ascii="Arial" w:hAnsi="Arial" w:cs="Arial"/>
        </w:rPr>
        <w:t xml:space="preserve">fióktelepként </w:t>
      </w:r>
      <w:r w:rsidR="00501404" w:rsidRPr="008C4CEC">
        <w:rPr>
          <w:rFonts w:ascii="Arial" w:hAnsi="Arial" w:cs="Arial"/>
        </w:rPr>
        <w:t>használja, fióktelephelyként a hivatalos irataiban megjelölje és azt a Budapest Környéki Törvényszék felé fióktelepként bejelentse.</w:t>
      </w:r>
    </w:p>
    <w:p w14:paraId="7EAEEBC6" w14:textId="67CF3E88" w:rsidR="00501404" w:rsidRPr="008C4CEC" w:rsidRDefault="00501404" w:rsidP="00501404">
      <w:pPr>
        <w:jc w:val="both"/>
        <w:rPr>
          <w:rFonts w:ascii="Arial" w:hAnsi="Arial" w:cs="Arial"/>
        </w:rPr>
      </w:pPr>
    </w:p>
    <w:p w14:paraId="7A0A8F80" w14:textId="58B3A432" w:rsidR="00501404" w:rsidRPr="008C4CEC" w:rsidRDefault="00501404" w:rsidP="00501404">
      <w:pPr>
        <w:jc w:val="both"/>
        <w:rPr>
          <w:rFonts w:ascii="Arial" w:hAnsi="Arial" w:cs="Arial"/>
        </w:rPr>
      </w:pPr>
      <w:r w:rsidRPr="008C4CEC">
        <w:rPr>
          <w:rFonts w:ascii="Arial" w:hAnsi="Arial" w:cs="Arial"/>
        </w:rPr>
        <w:t xml:space="preserve">A társaság az ingatlant fióktelephelyeként jelen engedély visszavonásáig használhatja. </w:t>
      </w:r>
    </w:p>
    <w:p w14:paraId="1586C750" w14:textId="3995BD29" w:rsidR="00017861" w:rsidRPr="008C4CEC" w:rsidRDefault="00501404" w:rsidP="00501404">
      <w:pPr>
        <w:jc w:val="both"/>
        <w:rPr>
          <w:rFonts w:ascii="Arial" w:hAnsi="Arial" w:cs="Arial"/>
        </w:rPr>
      </w:pPr>
      <w:r w:rsidRPr="008C4CEC">
        <w:rPr>
          <w:rFonts w:ascii="Arial" w:hAnsi="Arial" w:cs="Arial"/>
        </w:rPr>
        <w:t xml:space="preserve">A társaság az ingatlan felett tulajdonosi, illetve egyéb vagyoni jogokat nem gyakorolhat. </w:t>
      </w:r>
    </w:p>
    <w:p w14:paraId="696396DB" w14:textId="77777777" w:rsidR="0084194B" w:rsidRPr="008C4CEC" w:rsidRDefault="0084194B" w:rsidP="00056F44">
      <w:pPr>
        <w:spacing w:after="0" w:line="240" w:lineRule="auto"/>
        <w:jc w:val="both"/>
        <w:rPr>
          <w:rFonts w:ascii="Arial" w:hAnsi="Arial" w:cs="Arial"/>
        </w:rPr>
      </w:pPr>
    </w:p>
    <w:p w14:paraId="2C9F51B6" w14:textId="604F4CD3" w:rsidR="0084194B" w:rsidRPr="008C4CEC" w:rsidRDefault="00607AF8" w:rsidP="00056F44">
      <w:pPr>
        <w:spacing w:after="0" w:line="240" w:lineRule="auto"/>
        <w:jc w:val="both"/>
        <w:rPr>
          <w:rFonts w:ascii="Arial" w:hAnsi="Arial" w:cs="Arial"/>
        </w:rPr>
      </w:pPr>
      <w:r w:rsidRPr="008C4CEC">
        <w:rPr>
          <w:rFonts w:ascii="Arial" w:hAnsi="Arial" w:cs="Arial"/>
        </w:rPr>
        <w:t>Dunakeszi</w:t>
      </w:r>
      <w:r w:rsidR="0084194B" w:rsidRPr="008C4CEC">
        <w:rPr>
          <w:rFonts w:ascii="Arial" w:hAnsi="Arial" w:cs="Arial"/>
        </w:rPr>
        <w:t xml:space="preserve">, </w:t>
      </w:r>
      <w:r w:rsidR="00B17745" w:rsidRPr="008C4CEC">
        <w:rPr>
          <w:rFonts w:ascii="Arial" w:hAnsi="Arial" w:cs="Arial"/>
        </w:rPr>
        <w:t>202</w:t>
      </w:r>
      <w:r w:rsidRPr="008C4CEC">
        <w:rPr>
          <w:rFonts w:ascii="Arial" w:hAnsi="Arial" w:cs="Arial"/>
        </w:rPr>
        <w:t>4</w:t>
      </w:r>
      <w:r w:rsidR="00B17745" w:rsidRPr="008C4CEC">
        <w:rPr>
          <w:rFonts w:ascii="Arial" w:hAnsi="Arial" w:cs="Arial"/>
        </w:rPr>
        <w:t xml:space="preserve">. </w:t>
      </w:r>
      <w:proofErr w:type="gramStart"/>
      <w:r w:rsidRPr="008C4CEC">
        <w:rPr>
          <w:rFonts w:ascii="Arial" w:hAnsi="Arial" w:cs="Arial"/>
        </w:rPr>
        <w:t xml:space="preserve">január </w:t>
      </w:r>
      <w:r w:rsidR="00501404" w:rsidRPr="008C4CEC">
        <w:rPr>
          <w:rFonts w:ascii="Arial" w:hAnsi="Arial" w:cs="Arial"/>
        </w:rPr>
        <w:t>…</w:t>
      </w:r>
      <w:proofErr w:type="gramEnd"/>
    </w:p>
    <w:p w14:paraId="770E7A25" w14:textId="77777777" w:rsidR="0084194B" w:rsidRPr="008C4CEC" w:rsidRDefault="0084194B" w:rsidP="00056F44">
      <w:pPr>
        <w:spacing w:after="0" w:line="240" w:lineRule="auto"/>
        <w:jc w:val="both"/>
        <w:rPr>
          <w:rFonts w:ascii="Arial" w:hAnsi="Arial" w:cs="Arial"/>
        </w:rPr>
      </w:pPr>
    </w:p>
    <w:p w14:paraId="0170E524" w14:textId="77777777" w:rsidR="0084194B" w:rsidRPr="008C4CEC" w:rsidRDefault="0084194B" w:rsidP="00056F44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Rcsostblzat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</w:tblGrid>
      <w:tr w:rsidR="00D63B53" w:rsidRPr="008C4CEC" w14:paraId="0821688E" w14:textId="77777777" w:rsidTr="00D63B53">
        <w:trPr>
          <w:jc w:val="center"/>
        </w:trPr>
        <w:tc>
          <w:tcPr>
            <w:tcW w:w="4531" w:type="dxa"/>
            <w:vAlign w:val="center"/>
          </w:tcPr>
          <w:p w14:paraId="363E0425" w14:textId="54B0F989" w:rsidR="00D63B53" w:rsidRPr="008C4CEC" w:rsidRDefault="00D63B53" w:rsidP="002C182D">
            <w:pPr>
              <w:jc w:val="center"/>
              <w:rPr>
                <w:rFonts w:ascii="Arial" w:hAnsi="Arial" w:cs="Arial"/>
              </w:rPr>
            </w:pPr>
            <w:r w:rsidRPr="008C4CEC">
              <w:rPr>
                <w:rFonts w:ascii="Arial" w:hAnsi="Arial" w:cs="Arial"/>
              </w:rPr>
              <w:softHyphen/>
            </w:r>
            <w:r w:rsidRPr="008C4CEC">
              <w:rPr>
                <w:rFonts w:ascii="Arial" w:hAnsi="Arial" w:cs="Arial"/>
              </w:rPr>
              <w:softHyphen/>
            </w:r>
            <w:r w:rsidR="002C182D">
              <w:rPr>
                <w:rFonts w:ascii="Arial" w:hAnsi="Arial" w:cs="Arial"/>
              </w:rPr>
              <w:t>……………………………………...</w:t>
            </w:r>
          </w:p>
        </w:tc>
      </w:tr>
      <w:tr w:rsidR="00D63B53" w:rsidRPr="008C4CEC" w14:paraId="50A88218" w14:textId="77777777" w:rsidTr="00D63B53">
        <w:trPr>
          <w:jc w:val="center"/>
        </w:trPr>
        <w:tc>
          <w:tcPr>
            <w:tcW w:w="4531" w:type="dxa"/>
            <w:vAlign w:val="center"/>
          </w:tcPr>
          <w:p w14:paraId="04B4C769" w14:textId="6F20CA65" w:rsidR="00D63B53" w:rsidRPr="008C4CEC" w:rsidRDefault="00607AF8" w:rsidP="00137DA7">
            <w:pPr>
              <w:jc w:val="center"/>
              <w:rPr>
                <w:rFonts w:ascii="Arial" w:hAnsi="Arial" w:cs="Arial"/>
                <w:b/>
                <w:bCs/>
              </w:rPr>
            </w:pPr>
            <w:r w:rsidRPr="008C4CEC">
              <w:rPr>
                <w:rFonts w:ascii="Arial" w:hAnsi="Arial" w:cs="Arial"/>
                <w:b/>
                <w:bCs/>
              </w:rPr>
              <w:t>Dunakeszi Város Önkormányzata</w:t>
            </w:r>
          </w:p>
        </w:tc>
      </w:tr>
      <w:tr w:rsidR="00D63B53" w:rsidRPr="008C4CEC" w14:paraId="03FF7378" w14:textId="77777777" w:rsidTr="00D63B53">
        <w:trPr>
          <w:jc w:val="center"/>
        </w:trPr>
        <w:tc>
          <w:tcPr>
            <w:tcW w:w="4531" w:type="dxa"/>
            <w:vAlign w:val="center"/>
          </w:tcPr>
          <w:p w14:paraId="6B93B6AC" w14:textId="3F64B1C8" w:rsidR="00607AF8" w:rsidRPr="008C4CEC" w:rsidRDefault="00607AF8" w:rsidP="00137DA7">
            <w:pPr>
              <w:jc w:val="center"/>
              <w:rPr>
                <w:rFonts w:ascii="Arial" w:hAnsi="Arial" w:cs="Arial"/>
              </w:rPr>
            </w:pPr>
            <w:r w:rsidRPr="008C4CEC">
              <w:rPr>
                <w:rFonts w:ascii="Arial" w:hAnsi="Arial" w:cs="Arial"/>
              </w:rPr>
              <w:t>képviseli: Dióssi Csaba polgármester</w:t>
            </w:r>
          </w:p>
        </w:tc>
      </w:tr>
    </w:tbl>
    <w:p w14:paraId="631347C1" w14:textId="77777777" w:rsidR="0084194B" w:rsidRPr="00501404" w:rsidRDefault="0084194B" w:rsidP="00056F4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84194B" w:rsidRPr="005014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77362"/>
    <w:docVar w:name="data_contactId" w:val="177362"/>
    <w:docVar w:name="data_contactName" w:val="CZELL-PRAX Kft. (2151 Fót, Mátyás király utca 32., képviseli: Dr. Czellár Éva Mária ügyvezető) fióktelephelyhasználatra vonatkozó kérelme"/>
    <w:docVar w:name="data_contactRef" w:val="JOG-5/1-2024"/>
    <w:docVar w:name="data_documentId" w:val="299430"/>
    <w:docVar w:name="data_documentLocked" w:val="1"/>
    <w:docVar w:name="data_documentName" w:val="Tulajdonosi hozzájárulás fióktelephely bejegyzéshez.docx"/>
    <w:docVar w:name="data_documentRemark" w:val="Tulajdonosi hozzájárulás fióktelephely bejegyzéshez.docx"/>
    <w:docVar w:name="data_documentURL" w:val="https://dkeszi.xflower.hu:443/xflower/faces/open.jspx?document_id=299430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5/1-2024 Tulajdonosi hozzájárulás fióktelephely bejegyzéshez.docx &lt;br/&gt; &lt;a href=&quot;https://dkeszi.xflower.hu:443/xflower/faces/open.jspx?contact_id=177362&quot;&gt;Ügy megnyitása az xflowerben&lt;/a&gt;_x000a_ &lt;br/&gt; &lt;a href=&quot;https://dkeszi.xflower.hu:443/xflower/faces/open.jspx?document_id=299430&quot;&gt;Dokumentum megnyitása az xflowerben&lt;/a&gt;_x000a_    &lt;/body&gt;_x000a_&lt;/html&gt;"/>
    <w:docVar w:name="xf_docname" w:val="Tulajdonosi hozzájárulás fióktelephely bejegyzéshez_299430.docx"/>
    <w:docVar w:name="xf_hash" w:val="3b414f78db68ff72693aa997d821b370"/>
    <w:docVar w:name="xf_isxfdoc" w:val="True"/>
    <w:docVar w:name="xf_last_save" w:val="2024. 01. 19. 9:38:43"/>
    <w:docVar w:name="xf_originalfilename" w:val="Tulajdonosi hozzájárulás fióktelephely bejegyzéshez_299430_XFDKSZ3b414f78db68ff72693aa997d821b370.docx"/>
    <w:docVar w:name="xf_originalFullName" w:val="C:\Users\forgacs.andrea\Downloads\Tulajdonosi hozzájárulás fióktelephely bejegyzéshez_299430_XFDKSZ3b414f78db68ff72693aa997d821b370.docx"/>
    <w:docVar w:name="xf_systemid" w:val="DKSZ"/>
    <w:docVar w:name="xf_token" w:val="535fb2aae5a0a8c9348adb4e56220413"/>
  </w:docVars>
  <w:rsids>
    <w:rsidRoot w:val="00E521ED"/>
    <w:rsid w:val="00017861"/>
    <w:rsid w:val="00056F44"/>
    <w:rsid w:val="00137DA7"/>
    <w:rsid w:val="00173B5C"/>
    <w:rsid w:val="001F2A95"/>
    <w:rsid w:val="00215732"/>
    <w:rsid w:val="002168B6"/>
    <w:rsid w:val="00261EB3"/>
    <w:rsid w:val="00276CE6"/>
    <w:rsid w:val="00283E74"/>
    <w:rsid w:val="002C182D"/>
    <w:rsid w:val="00373831"/>
    <w:rsid w:val="00390451"/>
    <w:rsid w:val="004111A8"/>
    <w:rsid w:val="00477C45"/>
    <w:rsid w:val="004C0C96"/>
    <w:rsid w:val="00501404"/>
    <w:rsid w:val="005376D9"/>
    <w:rsid w:val="005B0BBD"/>
    <w:rsid w:val="00607AF8"/>
    <w:rsid w:val="0066173E"/>
    <w:rsid w:val="007304D6"/>
    <w:rsid w:val="007372EA"/>
    <w:rsid w:val="007C4CB6"/>
    <w:rsid w:val="007E256D"/>
    <w:rsid w:val="0084194B"/>
    <w:rsid w:val="00863F3A"/>
    <w:rsid w:val="008A0FFA"/>
    <w:rsid w:val="008C4CEC"/>
    <w:rsid w:val="00905EE9"/>
    <w:rsid w:val="009D70CA"/>
    <w:rsid w:val="00A03C08"/>
    <w:rsid w:val="00A26344"/>
    <w:rsid w:val="00B17745"/>
    <w:rsid w:val="00B46E40"/>
    <w:rsid w:val="00B5485F"/>
    <w:rsid w:val="00B625A7"/>
    <w:rsid w:val="00B640FA"/>
    <w:rsid w:val="00B87901"/>
    <w:rsid w:val="00D63B53"/>
    <w:rsid w:val="00DF3B86"/>
    <w:rsid w:val="00E521ED"/>
    <w:rsid w:val="00E834E5"/>
    <w:rsid w:val="00E84F9B"/>
    <w:rsid w:val="00F35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7866"/>
  <w15:chartTrackingRefBased/>
  <w15:docId w15:val="{0ED28777-6EEB-45E9-8E91-4152E881D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84194B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276CE6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39"/>
    <w:rsid w:val="00137D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97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3" w:color="00444B"/>
          </w:divBdr>
        </w:div>
        <w:div w:id="18304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3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738C6-A212-4D05-8EB4-7E731B034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Forgács Andrea</cp:lastModifiedBy>
  <cp:revision>2</cp:revision>
  <dcterms:created xsi:type="dcterms:W3CDTF">2024-01-19T08:39:00Z</dcterms:created>
  <dcterms:modified xsi:type="dcterms:W3CDTF">2024-01-19T08:39:00Z</dcterms:modified>
</cp:coreProperties>
</file>